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44FB" w14:textId="0EF87683" w:rsidR="00717646" w:rsidRPr="00FC5CE2" w:rsidRDefault="00717646" w:rsidP="00FC5CE2">
      <w:pPr>
        <w:pStyle w:val="Kop1"/>
      </w:pPr>
    </w:p>
    <w:p w14:paraId="79F302B9" w14:textId="63EBF7BF" w:rsidR="00FC5CE2" w:rsidRDefault="00FC5CE2" w:rsidP="00FC5CE2">
      <w:pPr>
        <w:pStyle w:val="Kop1"/>
      </w:pPr>
      <w:proofErr w:type="spellStart"/>
      <w:r w:rsidRPr="00FC5CE2">
        <w:t>Let’s</w:t>
      </w:r>
      <w:proofErr w:type="spellEnd"/>
      <w:r w:rsidRPr="00FC5CE2">
        <w:t xml:space="preserve"> Beat Blue </w:t>
      </w:r>
      <w:proofErr w:type="spellStart"/>
      <w:r w:rsidRPr="00FC5CE2">
        <w:t>Monday</w:t>
      </w:r>
      <w:proofErr w:type="spellEnd"/>
    </w:p>
    <w:p w14:paraId="6E8C46A8" w14:textId="167F86EE" w:rsidR="00FC5CE2" w:rsidRDefault="00FC5CE2" w:rsidP="00FC5CE2"/>
    <w:p w14:paraId="35682184" w14:textId="0315DBBF" w:rsidR="00FC5CE2" w:rsidRDefault="00FC5CE2" w:rsidP="00FC5CE2">
      <w:pPr>
        <w:pStyle w:val="Geenafstand"/>
      </w:pPr>
      <w:r>
        <w:t xml:space="preserve">Leuk dat je hebt meegedaan aan het </w:t>
      </w:r>
      <w:proofErr w:type="spellStart"/>
      <w:r>
        <w:t>webinar</w:t>
      </w:r>
      <w:proofErr w:type="spellEnd"/>
      <w:r>
        <w:t xml:space="preserve"> over mentale gezondheid. Naast dat je al stellingen tijdens het </w:t>
      </w:r>
      <w:proofErr w:type="spellStart"/>
      <w:r>
        <w:t>webinar</w:t>
      </w:r>
      <w:proofErr w:type="spellEnd"/>
      <w:r>
        <w:t xml:space="preserve"> hebt beantwoord is er ook nog een opdracht voor je gemaakt die je in de les, na afloop, kunt doen. Succes en veel plezier!</w:t>
      </w:r>
    </w:p>
    <w:p w14:paraId="2EFF6CAF" w14:textId="17F94454" w:rsidR="00FC5CE2" w:rsidRDefault="00FC5CE2" w:rsidP="00FC5CE2">
      <w:pPr>
        <w:pStyle w:val="Geenafstand"/>
      </w:pPr>
    </w:p>
    <w:p w14:paraId="50BEFA52" w14:textId="789BDC64" w:rsidR="00FC5CE2" w:rsidRDefault="00FC5CE2" w:rsidP="00FC5CE2">
      <w:pPr>
        <w:pStyle w:val="CodenameR"/>
      </w:pPr>
      <w:r>
        <w:t>Opdracht</w:t>
      </w:r>
    </w:p>
    <w:p w14:paraId="0E62D667" w14:textId="77777777" w:rsidR="00FC5CE2" w:rsidRDefault="00FC5CE2" w:rsidP="00FC5CE2">
      <w:pPr>
        <w:pStyle w:val="CodenameR"/>
      </w:pPr>
    </w:p>
    <w:p w14:paraId="0AD6E837" w14:textId="60EF02C4" w:rsidR="00FC5CE2" w:rsidRDefault="00FC5CE2" w:rsidP="00FC5CE2">
      <w:pPr>
        <w:pStyle w:val="Geenafstand"/>
      </w:pPr>
      <w:r>
        <w:t>1. Denk aan iemand die je kent, waarvan je weet dat diegene niet goed in zijn vel zit op dit moment. Neem deze persoon tijdens de opdracht in gedachte.</w:t>
      </w:r>
    </w:p>
    <w:p w14:paraId="150617F7" w14:textId="77777777" w:rsidR="00FC5CE2" w:rsidRDefault="00FC5CE2" w:rsidP="00FC5CE2">
      <w:pPr>
        <w:pStyle w:val="Geenafstand"/>
      </w:pPr>
    </w:p>
    <w:p w14:paraId="0752855F" w14:textId="58E0635E" w:rsidR="00FC5CE2" w:rsidRDefault="00FC5CE2" w:rsidP="00FC5CE2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A2463" wp14:editId="55BD31EB">
                <wp:simplePos x="0" y="0"/>
                <wp:positionH relativeFrom="margin">
                  <wp:posOffset>-635</wp:posOffset>
                </wp:positionH>
                <wp:positionV relativeFrom="paragraph">
                  <wp:posOffset>348615</wp:posOffset>
                </wp:positionV>
                <wp:extent cx="5836920" cy="647700"/>
                <wp:effectExtent l="0" t="0" r="1143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13DA" w14:textId="53E4F70A" w:rsidR="00FC5CE2" w:rsidRDefault="00FC5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A24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27.45pt;width:459.6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xuDwIAAB8EAAAOAAAAZHJzL2Uyb0RvYy54bWysk9uO2yAQhu8r9R0Q942dNEcrzmqbbapK&#10;24O07QNgjGNUYCiQ2OnT74Cz2Wjb3lTlAgEz/Mx8M6xveq3IUTgvwZR0PMopEYZDLc2+pN+/7d4s&#10;KfGBmZopMKKkJ+Hpzeb1q3VnCzGBFlQtHEER44vOlrQNwRZZ5nkrNPMjsMKgsQGnWcCt22e1Yx2q&#10;a5VN8nyedeBq64AL7/H0bjDSTdJvGsHDl6bxIhBVUowtpNmluYpztlmzYu+YbSU/h8H+IQrNpMFH&#10;L1J3LDBycPI3KS25Aw9NGHHQGTSN5CLlgNmM8xfZPLTMipQLwvH2gsn/P1n++fhgvzoS+nfQYwFT&#10;Et7eA//hiYFty8xe3DoHXStYjQ+PI7Kss744X42ofeGjSNV9ghqLzA4BklDfOB2pYJ4E1bEApwt0&#10;0QfC8XC2fDtfTdDE0TafLhZ5qkrGiqfb1vnwQYAmcVFSh0VN6ux470OMhhVPLvExD0rWO6lU2rh9&#10;tVWOHBk2wC6NlMALN2VIV9LVbDIbAPxVIk/jTxJaBuxkJXVJlxcnVkRs702d+iwwqYY1hqzMmWNE&#10;N0AMfdWjY+RZQX1Cog6GjsUfhosW3C9KOuzWkvqfB+YEJeqjwaqsxtNpbO+0mc4Wkae7tlTXFmY4&#10;SpU0UDIstyF9iQjMwC1Wr5EJ7HMk51ixCxPv84+JbX69T17P/3rzCAAA//8DAFBLAwQUAAYACAAA&#10;ACEA4xKhlt4AAAAIAQAADwAAAGRycy9kb3ducmV2LnhtbEyPwU7DMAyG70i8Q2QkLmhLC1u3lKYT&#10;QgLBDcYE16zJ2orEKUnWlbfHnOBo/59+f642k7NsNCH2HiXk8wyYwcbrHlsJu7eH2RpYTAq1sh6N&#10;hG8TYVOfn1Wq1P6Er2bcppZRCcZSSehSGkrOY9MZp+LcDwYpO/jgVKIxtFwHdaJyZ/l1lhXcqR7p&#10;QqcGc9+Z5nN7dBLWi6fxIz7fvLw3xcGKdLUaH7+ClJcX090tsGSm9AfDrz6pQ01Oe39EHZmVMMsJ&#10;lLBcCGAUi1zQYk/cshDA64r/f6D+AQAA//8DAFBLAQItABQABgAIAAAAIQC2gziS/gAAAOEBAAAT&#10;AAAAAAAAAAAAAAAAAAAAAABbQ29udGVudF9UeXBlc10ueG1sUEsBAi0AFAAGAAgAAAAhADj9If/W&#10;AAAAlAEAAAsAAAAAAAAAAAAAAAAALwEAAF9yZWxzLy5yZWxzUEsBAi0AFAAGAAgAAAAhAKaB3G4P&#10;AgAAHwQAAA4AAAAAAAAAAAAAAAAALgIAAGRycy9lMm9Eb2MueG1sUEsBAi0AFAAGAAgAAAAhAOMS&#10;oZbeAAAACAEAAA8AAAAAAAAAAAAAAAAAaQQAAGRycy9kb3ducmV2LnhtbFBLBQYAAAAABAAEAPMA&#10;AAB0BQAAAAA=&#10;">
                <v:textbox>
                  <w:txbxContent>
                    <w:p w14:paraId="345E13DA" w14:textId="53E4F70A" w:rsidR="00FC5CE2" w:rsidRDefault="00FC5CE2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2. Hoe zie je aan deze persoon dat hij/zij zich minder goed voelt? </w:t>
      </w:r>
    </w:p>
    <w:p w14:paraId="501C9787" w14:textId="2145C9C1" w:rsidR="00FC5CE2" w:rsidRDefault="00FC5CE2" w:rsidP="00FC5CE2">
      <w:pPr>
        <w:pStyle w:val="Geenafstand"/>
      </w:pPr>
    </w:p>
    <w:p w14:paraId="2953D57F" w14:textId="606ECB81" w:rsidR="00FC5CE2" w:rsidRDefault="00FC5CE2" w:rsidP="00FC5CE2">
      <w:pPr>
        <w:pStyle w:val="Geenafstand"/>
      </w:pPr>
      <w:r>
        <w:t>3. Wat zou je voor deze persoon kunnen doen om hem/haar te steunen?</w:t>
      </w:r>
    </w:p>
    <w:p w14:paraId="07B42B05" w14:textId="77777777" w:rsidR="00FC5CE2" w:rsidRDefault="00FC5CE2" w:rsidP="00FC5CE2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1A2C99" wp14:editId="192DBD6E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5836920" cy="647700"/>
                <wp:effectExtent l="0" t="0" r="1143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17B6" w14:textId="77777777" w:rsidR="00FC5CE2" w:rsidRDefault="00FC5CE2" w:rsidP="00FC5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2C99" id="_x0000_s1027" type="#_x0000_t202" style="position:absolute;margin-left:0;margin-top:16.8pt;width:459.6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07EgIAACYEAAAOAAAAZHJzL2Uyb0RvYy54bWysk9uO2yAQhu8r9R0Q942dNEcrzmqbbapK&#10;24O07QNgjG1UzFAgsdOn3wF7s9G2vanKBWIY+Jn5Ztje9K0iJ2GdBJ3T6SSlRGgOpdR1Tr9/O7xZ&#10;U+I80yVToEVOz8LRm93rV9vOZGIGDahSWIIi2mWdyWnjvcmSxPFGtMxNwAiNzgpsyzyatk5KyzpU&#10;b1UyS9Nl0oEtjQUunMPdu8FJd1G/qgT3X6rKCU9UTjE2H2cb5yLMyW7Lstoy00g+hsH+IYqWSY2P&#10;XqTumGfkaOVvUq3kFhxUfsKhTaCqJBcxB8xmmr7I5qFhRsRcEI4zF0zu/8nyz6cH89US37+DHgsY&#10;k3DmHvgPRzTsG6ZrcWstdI1gJT48DciSzrhsvBpQu8wFkaL7BCUWmR09RKG+sm2ggnkSVMcCnC/Q&#10;Re8Jx83F+u1yM0MXR99yvlqlsSoJy55uG+v8BwEtCYucWixqVGene+dDNCx7OhIec6BkeZBKRcPW&#10;xV5ZcmLYAIc4YgIvjilNupxuFrPFAOCvEmkcf5JopcdOVrLN6fpyiGUB23tdxj7zTKphjSErPXIM&#10;6AaIvi96IssRcsBaQHlGsBaGxsWPhosG7C9KOmzanLqfR2YFJeqjxuJspvN56PJozBergNVee4pr&#10;D9McpXLqKRmWex9/RuCm4RaLWMnI9zmSMWRsxoh9/Dih26/teOr5e+8eAQAA//8DAFBLAwQUAAYA&#10;CAAAACEAs/xjIN4AAAAHAQAADwAAAGRycy9kb3ducmV2LnhtbEyPwU7DMBBE70j8g7VIXFDrtIHQ&#10;hDgVQgLRG7QIrm68TSLidbDdNPw9ywmOoxnNvCnXk+3FiD50jhQs5gkIpNqZjhoFb7vH2QpEiJqM&#10;7h2hgm8MsK7Oz0pdGHeiVxy3sRFcQqHQCtoYh0LKULdodZi7AYm9g/NWR5a+kcbrE5fbXi6TJJNW&#10;d8QLrR7wocX6c3u0ClbXz+NH2KQv73V26PN4dTs+fXmlLi+m+zsQEaf4F4ZffEaHipn27kgmiF4B&#10;H4kK0jQDwW6+yJcg9hxLbzKQVSn/81c/AAAA//8DAFBLAQItABQABgAIAAAAIQC2gziS/gAAAOEB&#10;AAATAAAAAAAAAAAAAAAAAAAAAABbQ29udGVudF9UeXBlc10ueG1sUEsBAi0AFAAGAAgAAAAhADj9&#10;If/WAAAAlAEAAAsAAAAAAAAAAAAAAAAALwEAAF9yZWxzLy5yZWxzUEsBAi0AFAAGAAgAAAAhAG2h&#10;fTsSAgAAJgQAAA4AAAAAAAAAAAAAAAAALgIAAGRycy9lMm9Eb2MueG1sUEsBAi0AFAAGAAgAAAAh&#10;ALP8YyDeAAAABwEAAA8AAAAAAAAAAAAAAAAAbAQAAGRycy9kb3ducmV2LnhtbFBLBQYAAAAABAAE&#10;APMAAAB3BQAAAAA=&#10;">
                <v:textbox>
                  <w:txbxContent>
                    <w:p w14:paraId="627517B6" w14:textId="77777777" w:rsidR="00FC5CE2" w:rsidRDefault="00FC5CE2" w:rsidP="00FC5CE2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</w:t>
      </w:r>
    </w:p>
    <w:p w14:paraId="4DB470C8" w14:textId="7D023ECC" w:rsidR="00717646" w:rsidRPr="00FC5CE2" w:rsidRDefault="00FC5CE2" w:rsidP="00FC5CE2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AF39A2" wp14:editId="5A301EAE">
                <wp:simplePos x="0" y="0"/>
                <wp:positionH relativeFrom="margin">
                  <wp:align>left</wp:align>
                </wp:positionH>
                <wp:positionV relativeFrom="paragraph">
                  <wp:posOffset>474980</wp:posOffset>
                </wp:positionV>
                <wp:extent cx="5836920" cy="647700"/>
                <wp:effectExtent l="0" t="0" r="1143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475B" w14:textId="77777777" w:rsidR="00FC5CE2" w:rsidRDefault="00FC5CE2" w:rsidP="00FC5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39A2" id="_x0000_s1028" type="#_x0000_t202" style="position:absolute;margin-left:0;margin-top:37.4pt;width:459.6pt;height:5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/6FAIAACYEAAAOAAAAZHJzL2Uyb0RvYy54bWysk9uO2yAQhu8r9R0Q942dNEcrZLXNNlWl&#10;7UHa9gEwxjEqZiiQ2OnT74Cz2Wjb3lTlAjEM/Mx8M6xv+laTo3RegWF0PMopkUZApcye0e/fdm+W&#10;lPjATcU1GMnoSXp6s3n9at3ZQk6gAV1JR1DE+KKzjDYh2CLLvGhky/0IrDTorMG1PKDp9lnleIfq&#10;rc4meT7POnCVdSCk97h7NzjpJunXtRThS117GYhmFGMLaXZpLuOcbda82DtuGyXOYfB/iKLlyuCj&#10;F6k7Hjg5OPWbVKuEAw91GAloM6hrJWTKAbMZ5y+yeWi4lSkXhOPtBZP/f7Li8/HBfnUk9O+gxwKm&#10;JLy9B/HDEwPbhpu9vHUOukbyCh8eR2RZZ31xvhpR+8JHkbL7BBUWmR8CJKG+dm2kgnkSVMcCnC7Q&#10;ZR+IwM3Z8u18NUGXQN98uljkqSoZL55uW+fDBwktiQtGHRY1qfPjvQ8xGl48HYmPedCq2imtk+H2&#10;5VY7cuTYALs0UgIvjmlDOkZXs8lsAPBXiTyNP0m0KmAna9Uyurwc4kXE9t5Uqc8CV3pYY8janDlG&#10;dAPE0Jc9URWjk/hAxFpCdUKwDobGxY+GiwbcL0o6bFpG/c8Dd5IS/dFgcVbj6TR2eTKms0XE6q49&#10;5bWHG4FSjAZKhuU2pJ8RuRm4xSLWKvF9juQcMjZjwn7+OLHbr+106vl7bx4BAAD//wMAUEsDBBQA&#10;BgAIAAAAIQAjpSeW3QAAAAcBAAAPAAAAZHJzL2Rvd25yZXYueG1sTI/NTsMwEITvSLyDtUhcEHVa&#10;qvwRp0JIILiVguDqxtskIl4H203D27Oc4Dia0cw31Wa2g5jQh96RguUiAYHUONNTq+Dt9eE6BxGi&#10;JqMHR6jgGwNs6vOzSpfGnegFp11sBZdQKLWCLsaxlDI0HVodFm5EYu/gvNWRpW+l8frE5XaQqyRJ&#10;pdU98UKnR7zvsPncHa2CfP00fYTnm+17kx6GIl5l0+OXV+ryYr67BRFxjn9h+MVndKiZae+OZIIY&#10;FPCRqCBbMz+7xbJYgdhzLEtzkHUl//PXPwAAAP//AwBQSwECLQAUAAYACAAAACEAtoM4kv4AAADh&#10;AQAAEwAAAAAAAAAAAAAAAAAAAAAAW0NvbnRlbnRfVHlwZXNdLnhtbFBLAQItABQABgAIAAAAIQA4&#10;/SH/1gAAAJQBAAALAAAAAAAAAAAAAAAAAC8BAABfcmVscy8ucmVsc1BLAQItABQABgAIAAAAIQBa&#10;f7/6FAIAACYEAAAOAAAAAAAAAAAAAAAAAC4CAABkcnMvZTJvRG9jLnhtbFBLAQItABQABgAIAAAA&#10;IQAjpSeW3QAAAAcBAAAPAAAAAAAAAAAAAAAAAG4EAABkcnMvZG93bnJldi54bWxQSwUGAAAAAAQA&#10;BADzAAAAeAUAAAAA&#10;">
                <v:textbox>
                  <w:txbxContent>
                    <w:p w14:paraId="24B3475B" w14:textId="77777777" w:rsidR="00FC5CE2" w:rsidRDefault="00FC5CE2" w:rsidP="00FC5CE2"/>
                  </w:txbxContent>
                </v:textbox>
                <w10:wrap type="square" anchorx="margin"/>
              </v:shape>
            </w:pict>
          </mc:Fallback>
        </mc:AlternateContent>
      </w:r>
      <w:r>
        <w:t>4. Je wilt graag checken bij de ander of hij/zij wel ‘</w:t>
      </w:r>
      <w:proofErr w:type="spellStart"/>
      <w:r>
        <w:t>oke</w:t>
      </w:r>
      <w:proofErr w:type="spellEnd"/>
      <w:r>
        <w:t xml:space="preserve">’ is. Op welke manier zou je dit bespreekbaar maken? </w:t>
      </w:r>
    </w:p>
    <w:p w14:paraId="131208EF" w14:textId="42C4ABAC" w:rsidR="00AC5D2D" w:rsidRDefault="00AC5D2D" w:rsidP="00A05005">
      <w:pPr>
        <w:pStyle w:val="Lijstalinea"/>
        <w:ind w:left="1416" w:firstLine="714"/>
      </w:pPr>
    </w:p>
    <w:p w14:paraId="72A81D63" w14:textId="11C3593D" w:rsidR="00AC5D2D" w:rsidRDefault="00AC5D2D" w:rsidP="00A05005">
      <w:pPr>
        <w:pStyle w:val="Lijstalinea"/>
        <w:ind w:left="1416" w:firstLine="714"/>
      </w:pPr>
    </w:p>
    <w:p w14:paraId="1FD63498" w14:textId="106C8736" w:rsidR="00AC5D2D" w:rsidRDefault="00AC5D2D" w:rsidP="00A05005">
      <w:pPr>
        <w:pStyle w:val="Lijstalinea"/>
        <w:ind w:left="1416" w:firstLine="714"/>
      </w:pPr>
    </w:p>
    <w:p w14:paraId="1DD719D6" w14:textId="26A5F2A7" w:rsidR="00AC5D2D" w:rsidRDefault="00AC5D2D" w:rsidP="00A05005">
      <w:pPr>
        <w:pStyle w:val="Lijstalinea"/>
        <w:ind w:left="1416" w:firstLine="714"/>
      </w:pPr>
    </w:p>
    <w:p w14:paraId="036F96B1" w14:textId="3FAA88CD" w:rsidR="00AC5D2D" w:rsidRDefault="00AC5D2D" w:rsidP="00A05005">
      <w:pPr>
        <w:pStyle w:val="Lijstalinea"/>
        <w:ind w:left="1416" w:firstLine="714"/>
      </w:pPr>
    </w:p>
    <w:p w14:paraId="46E539DD" w14:textId="38CFE2AD" w:rsidR="00AC5D2D" w:rsidRDefault="00AC5D2D" w:rsidP="00A05005">
      <w:pPr>
        <w:pStyle w:val="Lijstalinea"/>
        <w:ind w:left="1416" w:firstLine="714"/>
      </w:pPr>
    </w:p>
    <w:p w14:paraId="3B91E00E" w14:textId="1E1B017B" w:rsidR="00AC5D2D" w:rsidRDefault="00AC5D2D" w:rsidP="00A05005">
      <w:pPr>
        <w:pStyle w:val="Lijstalinea"/>
        <w:ind w:left="1416" w:firstLine="714"/>
      </w:pPr>
    </w:p>
    <w:p w14:paraId="3CA4801A" w14:textId="478C3852" w:rsidR="00AC5D2D" w:rsidRDefault="00AC5D2D" w:rsidP="00A05005">
      <w:pPr>
        <w:pStyle w:val="Lijstalinea"/>
        <w:ind w:left="1416" w:firstLine="714"/>
      </w:pPr>
    </w:p>
    <w:p w14:paraId="7B49AF89" w14:textId="728E0C4A" w:rsidR="00AC5D2D" w:rsidRDefault="00AC5D2D" w:rsidP="00A05005">
      <w:pPr>
        <w:pStyle w:val="Lijstalinea"/>
        <w:ind w:left="1416" w:firstLine="714"/>
      </w:pPr>
    </w:p>
    <w:p w14:paraId="6029E601" w14:textId="42698CDB" w:rsidR="00C91DAF" w:rsidRPr="00C91DAF" w:rsidRDefault="00C91DAF" w:rsidP="00C91DAF"/>
    <w:p w14:paraId="664D74E3" w14:textId="448A25AC" w:rsidR="00C91DAF" w:rsidRPr="00C91DAF" w:rsidRDefault="00C91DAF" w:rsidP="00C91DAF"/>
    <w:p w14:paraId="0E6371C3" w14:textId="180FFE57" w:rsidR="00C91DAF" w:rsidRPr="00C91DAF" w:rsidRDefault="00C91DAF" w:rsidP="00C91DAF"/>
    <w:p w14:paraId="795C9BFD" w14:textId="1C133A71" w:rsidR="00C91DAF" w:rsidRPr="00C91DAF" w:rsidRDefault="00C91DAF" w:rsidP="00C91DAF"/>
    <w:sectPr w:rsidR="00C91DAF" w:rsidRPr="00C91D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0630" w14:textId="77777777" w:rsidR="0002375D" w:rsidRDefault="0002375D" w:rsidP="00970F7F">
      <w:r>
        <w:separator/>
      </w:r>
    </w:p>
  </w:endnote>
  <w:endnote w:type="continuationSeparator" w:id="0">
    <w:p w14:paraId="0B9F15AA" w14:textId="77777777" w:rsidR="0002375D" w:rsidRDefault="0002375D" w:rsidP="009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Rounded 300">
    <w:altName w:val="Calibri"/>
    <w:charset w:val="4D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C4CA" w14:textId="0C7D195B" w:rsidR="00970F7F" w:rsidRPr="00970F7F" w:rsidRDefault="00970F7F" w:rsidP="00970F7F">
    <w:pPr>
      <w:jc w:val="center"/>
      <w:rPr>
        <w:rFonts w:asciiTheme="majorHAnsi" w:hAnsiTheme="majorHAnsi" w:cstheme="majorHAnsi"/>
        <w:sz w:val="18"/>
      </w:rPr>
    </w:pPr>
    <w:r w:rsidRPr="00865D20">
      <w:rPr>
        <w:rFonts w:asciiTheme="majorHAnsi" w:hAnsiTheme="majorHAnsi" w:cstheme="majorHAnsi"/>
        <w:noProof/>
        <w:sz w:val="20"/>
      </w:rPr>
      <w:drawing>
        <wp:anchor distT="0" distB="0" distL="114300" distR="114300" simplePos="0" relativeHeight="251661312" behindDoc="1" locked="0" layoutInCell="1" allowOverlap="1" wp14:anchorId="45154694" wp14:editId="5C417C32">
          <wp:simplePos x="0" y="0"/>
          <wp:positionH relativeFrom="column">
            <wp:posOffset>-236583</wp:posOffset>
          </wp:positionH>
          <wp:positionV relativeFrom="paragraph">
            <wp:posOffset>-5715</wp:posOffset>
          </wp:positionV>
          <wp:extent cx="207010" cy="152400"/>
          <wp:effectExtent l="0" t="0" r="2540" b="0"/>
          <wp:wrapTight wrapText="bothSides">
            <wp:wrapPolygon edited="0">
              <wp:start x="0" y="0"/>
              <wp:lineTo x="0" y="18900"/>
              <wp:lineTo x="19877" y="18900"/>
              <wp:lineTo x="19877" y="0"/>
              <wp:lineTo x="0" y="0"/>
            </wp:wrapPolygon>
          </wp:wrapTight>
          <wp:docPr id="99" name="Afbeelding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5D20">
      <w:rPr>
        <w:rFonts w:asciiTheme="majorHAnsi" w:hAnsiTheme="majorHAnsi" w:cstheme="majorHAnsi"/>
        <w:noProof/>
        <w:sz w:val="20"/>
      </w:rPr>
      <w:t>Codename Future - Zeestraat 76</w:t>
    </w:r>
    <w:r w:rsidRPr="00865D20">
      <w:rPr>
        <w:rFonts w:asciiTheme="majorHAnsi" w:hAnsiTheme="majorHAnsi" w:cstheme="majorHAnsi"/>
        <w:sz w:val="16"/>
      </w:rPr>
      <w:t xml:space="preserve"> – </w:t>
    </w:r>
    <w:r w:rsidRPr="00865D20">
      <w:rPr>
        <w:rFonts w:asciiTheme="majorHAnsi" w:hAnsiTheme="majorHAnsi" w:cstheme="majorHAnsi"/>
        <w:sz w:val="18"/>
      </w:rPr>
      <w:t>2518AD,  Den Haag</w:t>
    </w:r>
    <w:r w:rsidRPr="00865D20">
      <w:rPr>
        <w:rFonts w:asciiTheme="majorHAnsi" w:hAnsiTheme="majorHAnsi" w:cstheme="majorHAnsi"/>
        <w:color w:val="E8398D"/>
        <w:sz w:val="18"/>
      </w:rPr>
      <w:t xml:space="preserve"> &gt;  </w:t>
    </w:r>
    <w:r w:rsidRPr="00865D20">
      <w:rPr>
        <w:rFonts w:asciiTheme="majorHAnsi" w:hAnsiTheme="majorHAnsi" w:cstheme="majorHAnsi"/>
        <w:sz w:val="18"/>
      </w:rPr>
      <w:t xml:space="preserve">070 302 47 70  </w:t>
    </w:r>
    <w:r w:rsidRPr="00865D20">
      <w:rPr>
        <w:rFonts w:asciiTheme="majorHAnsi" w:hAnsiTheme="majorHAnsi" w:cstheme="majorHAnsi"/>
        <w:color w:val="E8398D"/>
        <w:sz w:val="18"/>
      </w:rPr>
      <w:t xml:space="preserve">&gt; </w:t>
    </w:r>
    <w:r w:rsidRPr="00865D20">
      <w:rPr>
        <w:rFonts w:asciiTheme="majorHAnsi" w:hAnsiTheme="majorHAnsi" w:cstheme="majorHAnsi"/>
        <w:sz w:val="18"/>
      </w:rPr>
      <w:t xml:space="preserve"> </w:t>
    </w:r>
    <w:r w:rsidRPr="00865D20">
      <w:rPr>
        <w:rFonts w:asciiTheme="majorHAnsi" w:hAnsiTheme="majorHAnsi" w:cstheme="majorHAnsi"/>
        <w:color w:val="1F9DAC"/>
        <w:sz w:val="18"/>
      </w:rPr>
      <w:t>www.codenamefuture.nl</w:t>
    </w:r>
    <w:r w:rsidRPr="00865D20">
      <w:rPr>
        <w:rFonts w:asciiTheme="majorHAnsi" w:hAnsiTheme="majorHAnsi" w:cstheme="majorHAnsi"/>
        <w:sz w:val="18"/>
      </w:rPr>
      <w:t xml:space="preserve"> </w:t>
    </w:r>
    <w:r w:rsidRPr="00865D20">
      <w:rPr>
        <w:rFonts w:asciiTheme="majorHAnsi" w:hAnsiTheme="majorHAnsi" w:cstheme="majorHAnsi"/>
        <w:color w:val="E8398D"/>
        <w:sz w:val="18"/>
      </w:rPr>
      <w:t xml:space="preserve">&gt; </w:t>
    </w:r>
    <w:r w:rsidRPr="00865D20">
      <w:rPr>
        <w:rFonts w:asciiTheme="majorHAnsi" w:hAnsiTheme="majorHAnsi" w:cstheme="majorHAnsi"/>
        <w:sz w:val="18"/>
      </w:rPr>
      <w:t xml:space="preserve"> KvK 41159556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34CC" w14:textId="77777777" w:rsidR="0002375D" w:rsidRDefault="0002375D" w:rsidP="00970F7F">
      <w:r>
        <w:separator/>
      </w:r>
    </w:p>
  </w:footnote>
  <w:footnote w:type="continuationSeparator" w:id="0">
    <w:p w14:paraId="13E12D24" w14:textId="77777777" w:rsidR="0002375D" w:rsidRDefault="0002375D" w:rsidP="0097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5A84" w14:textId="67178BA2" w:rsidR="00970F7F" w:rsidRDefault="00970F7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54A64A" wp14:editId="393A08EA">
          <wp:simplePos x="0" y="0"/>
          <wp:positionH relativeFrom="margin">
            <wp:posOffset>4635677</wp:posOffset>
          </wp:positionH>
          <wp:positionV relativeFrom="topMargin">
            <wp:posOffset>353060</wp:posOffset>
          </wp:positionV>
          <wp:extent cx="1508760" cy="539052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dename_Future_2018_payof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3" t="33786" r="9223" b="34975"/>
                  <a:stretch/>
                </pic:blipFill>
                <pic:spPr bwMode="auto">
                  <a:xfrm>
                    <a:off x="0" y="0"/>
                    <a:ext cx="1508760" cy="539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4pt;height:126pt" o:bullet="t">
        <v:imagedata r:id="rId1" o:title="codename teken"/>
      </v:shape>
    </w:pict>
  </w:numPicBullet>
  <w:abstractNum w:abstractNumId="0" w15:restartNumberingAfterBreak="0">
    <w:nsid w:val="1C202BDC"/>
    <w:multiLevelType w:val="hybridMultilevel"/>
    <w:tmpl w:val="FC306938"/>
    <w:lvl w:ilvl="0" w:tplc="C4023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367C5"/>
    <w:multiLevelType w:val="hybridMultilevel"/>
    <w:tmpl w:val="DA20AA0C"/>
    <w:lvl w:ilvl="0" w:tplc="D3585C3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80830513">
    <w:abstractNumId w:val="0"/>
  </w:num>
  <w:num w:numId="2" w16cid:durableId="153715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7F"/>
    <w:rsid w:val="0002375D"/>
    <w:rsid w:val="00040A57"/>
    <w:rsid w:val="000E3E72"/>
    <w:rsid w:val="001349FE"/>
    <w:rsid w:val="001648F6"/>
    <w:rsid w:val="00185D53"/>
    <w:rsid w:val="001A5696"/>
    <w:rsid w:val="00205F9B"/>
    <w:rsid w:val="002A2AB4"/>
    <w:rsid w:val="00321076"/>
    <w:rsid w:val="003853D7"/>
    <w:rsid w:val="004215F8"/>
    <w:rsid w:val="00451B9D"/>
    <w:rsid w:val="00464758"/>
    <w:rsid w:val="00526525"/>
    <w:rsid w:val="00532080"/>
    <w:rsid w:val="0054312D"/>
    <w:rsid w:val="00554B32"/>
    <w:rsid w:val="005D17B9"/>
    <w:rsid w:val="005D61BF"/>
    <w:rsid w:val="006747EC"/>
    <w:rsid w:val="00715516"/>
    <w:rsid w:val="00717646"/>
    <w:rsid w:val="00720C79"/>
    <w:rsid w:val="00802316"/>
    <w:rsid w:val="00891977"/>
    <w:rsid w:val="00895EBA"/>
    <w:rsid w:val="008D640A"/>
    <w:rsid w:val="008E3C43"/>
    <w:rsid w:val="00904C09"/>
    <w:rsid w:val="00970F7F"/>
    <w:rsid w:val="009D60C1"/>
    <w:rsid w:val="00A00817"/>
    <w:rsid w:val="00A04711"/>
    <w:rsid w:val="00A05005"/>
    <w:rsid w:val="00A05136"/>
    <w:rsid w:val="00AC5D2D"/>
    <w:rsid w:val="00BA25DD"/>
    <w:rsid w:val="00C51281"/>
    <w:rsid w:val="00C63712"/>
    <w:rsid w:val="00C91DAF"/>
    <w:rsid w:val="00CB7DF3"/>
    <w:rsid w:val="00D01C75"/>
    <w:rsid w:val="00D04192"/>
    <w:rsid w:val="00D125E8"/>
    <w:rsid w:val="00D468FF"/>
    <w:rsid w:val="00D763F2"/>
    <w:rsid w:val="00D84B40"/>
    <w:rsid w:val="00DA267E"/>
    <w:rsid w:val="00E26DB0"/>
    <w:rsid w:val="00E3043D"/>
    <w:rsid w:val="00E871B8"/>
    <w:rsid w:val="00E95132"/>
    <w:rsid w:val="00F8566D"/>
    <w:rsid w:val="00FC5CE2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4A112"/>
  <w15:chartTrackingRefBased/>
  <w15:docId w15:val="{4BDB0F86-D899-45E2-9644-E20AEF54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3"/>
    <w:qFormat/>
    <w:rsid w:val="00E95132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9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9DA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5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7298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51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BB6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95132"/>
    <w:rPr>
      <w:rFonts w:asciiTheme="majorHAnsi" w:eastAsiaTheme="majorEastAsia" w:hAnsiTheme="majorHAnsi" w:cstheme="majorBidi"/>
      <w:b/>
      <w:color w:val="009DA5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95132"/>
    <w:rPr>
      <w:rFonts w:asciiTheme="majorHAnsi" w:eastAsiaTheme="majorEastAsia" w:hAnsiTheme="majorHAnsi" w:cstheme="majorBidi"/>
      <w:color w:val="E72989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5132"/>
    <w:rPr>
      <w:rFonts w:asciiTheme="majorHAnsi" w:eastAsiaTheme="majorEastAsia" w:hAnsiTheme="majorHAnsi" w:cstheme="majorBidi"/>
      <w:color w:val="FBB623"/>
      <w:sz w:val="24"/>
      <w:szCs w:val="24"/>
      <w:lang w:eastAsia="nl-NL"/>
    </w:rPr>
  </w:style>
  <w:style w:type="paragraph" w:customStyle="1" w:styleId="TabelRozestellingen">
    <w:name w:val="Tabel: Roze (stellingen)"/>
    <w:basedOn w:val="Geenafstand"/>
    <w:link w:val="TabelRozestellingenChar"/>
    <w:qFormat/>
    <w:rsid w:val="00321076"/>
    <w:pPr>
      <w:framePr w:hSpace="141" w:wrap="around" w:vAnchor="text" w:hAnchor="margin" w:y="311"/>
      <w:spacing w:line="276" w:lineRule="auto"/>
    </w:pPr>
    <w:rPr>
      <w:rFonts w:ascii="Calibri Light" w:hAnsi="Calibri Light" w:cstheme="majorHAnsi"/>
      <w:color w:val="E72989"/>
    </w:rPr>
  </w:style>
  <w:style w:type="character" w:customStyle="1" w:styleId="TabelRozestellingenChar">
    <w:name w:val="Tabel: Roze (stellingen) Char"/>
    <w:basedOn w:val="Standaardalinea-lettertype"/>
    <w:link w:val="TabelRozestellingen"/>
    <w:rsid w:val="00321076"/>
    <w:rPr>
      <w:rFonts w:ascii="Calibri Light" w:hAnsi="Calibri Light" w:cstheme="majorHAnsi"/>
      <w:color w:val="E72989"/>
    </w:rPr>
  </w:style>
  <w:style w:type="paragraph" w:styleId="Geenafstand">
    <w:name w:val="No Spacing"/>
    <w:link w:val="GeenafstandChar"/>
    <w:uiPriority w:val="9"/>
    <w:qFormat/>
    <w:rsid w:val="00E95132"/>
    <w:pPr>
      <w:spacing w:after="0" w:line="240" w:lineRule="auto"/>
    </w:pPr>
    <w:rPr>
      <w:rFonts w:asciiTheme="majorHAnsi" w:hAnsiTheme="majorHAnsi"/>
    </w:rPr>
  </w:style>
  <w:style w:type="paragraph" w:customStyle="1" w:styleId="TabelTurqoiseFilmpje">
    <w:name w:val="Tabel: Turqoise (Filmpje)"/>
    <w:basedOn w:val="Geenafstand"/>
    <w:link w:val="TabelTurqoiseFilmpjeChar"/>
    <w:qFormat/>
    <w:rsid w:val="00451B9D"/>
    <w:pPr>
      <w:framePr w:hSpace="141" w:wrap="around" w:vAnchor="text" w:hAnchor="margin" w:y="311"/>
      <w:spacing w:line="276" w:lineRule="auto"/>
    </w:pPr>
    <w:rPr>
      <w:rFonts w:ascii="Calibri Light" w:hAnsi="Calibri Light" w:cstheme="majorHAnsi"/>
      <w:color w:val="009DA5"/>
    </w:rPr>
  </w:style>
  <w:style w:type="character" w:customStyle="1" w:styleId="TabelTurqoiseFilmpjeChar">
    <w:name w:val="Tabel: Turqoise (Filmpje) Char"/>
    <w:basedOn w:val="Standaardalinea-lettertype"/>
    <w:link w:val="TabelTurqoiseFilmpje"/>
    <w:rsid w:val="00451B9D"/>
    <w:rPr>
      <w:rFonts w:ascii="Calibri Light" w:hAnsi="Calibri Light" w:cstheme="majorHAnsi"/>
      <w:color w:val="009DA5"/>
    </w:rPr>
  </w:style>
  <w:style w:type="paragraph" w:styleId="Titel">
    <w:name w:val="Title"/>
    <w:aliases w:val="Codename G"/>
    <w:basedOn w:val="Standaard"/>
    <w:next w:val="Standaard"/>
    <w:link w:val="TitelChar"/>
    <w:uiPriority w:val="8"/>
    <w:qFormat/>
    <w:rsid w:val="00E95132"/>
    <w:pPr>
      <w:contextualSpacing/>
    </w:pPr>
    <w:rPr>
      <w:rFonts w:asciiTheme="majorHAnsi" w:eastAsiaTheme="majorEastAsia" w:hAnsiTheme="majorHAnsi" w:cstheme="majorBidi"/>
      <w:b/>
      <w:color w:val="FAB53C"/>
      <w:spacing w:val="-10"/>
      <w:kern w:val="28"/>
      <w:szCs w:val="56"/>
    </w:rPr>
  </w:style>
  <w:style w:type="character" w:customStyle="1" w:styleId="TitelChar">
    <w:name w:val="Titel Char"/>
    <w:aliases w:val="Codename G Char"/>
    <w:basedOn w:val="Standaardalinea-lettertype"/>
    <w:link w:val="Titel"/>
    <w:uiPriority w:val="8"/>
    <w:rsid w:val="00E95132"/>
    <w:rPr>
      <w:rFonts w:asciiTheme="majorHAnsi" w:eastAsiaTheme="majorEastAsia" w:hAnsiTheme="majorHAnsi" w:cstheme="majorBidi"/>
      <w:b/>
      <w:color w:val="FAB53C"/>
      <w:spacing w:val="-10"/>
      <w:kern w:val="28"/>
      <w:sz w:val="24"/>
      <w:szCs w:val="56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5132"/>
    <w:rPr>
      <w:color w:val="605E5C"/>
      <w:shd w:val="clear" w:color="auto" w:fill="E1DFDD"/>
    </w:rPr>
  </w:style>
  <w:style w:type="paragraph" w:customStyle="1" w:styleId="Default">
    <w:name w:val="Default"/>
    <w:rsid w:val="00E9513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l-NL"/>
    </w:rPr>
  </w:style>
  <w:style w:type="paragraph" w:customStyle="1" w:styleId="text3vj6y0g">
    <w:name w:val="text_3v_j6y0g"/>
    <w:basedOn w:val="Standaard"/>
    <w:rsid w:val="00E9513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95132"/>
    <w:rPr>
      <w:color w:val="605E5C"/>
      <w:shd w:val="clear" w:color="auto" w:fill="E1DFDD"/>
    </w:rPr>
  </w:style>
  <w:style w:type="character" w:customStyle="1" w:styleId="A11">
    <w:name w:val="A11"/>
    <w:uiPriority w:val="99"/>
    <w:rsid w:val="00E95132"/>
    <w:rPr>
      <w:rFonts w:cs="Museo Sans Rounded 300"/>
      <w:color w:val="000000"/>
      <w:sz w:val="17"/>
      <w:szCs w:val="17"/>
    </w:rPr>
  </w:style>
  <w:style w:type="paragraph" w:styleId="Inhopg1">
    <w:name w:val="toc 1"/>
    <w:basedOn w:val="Standaard"/>
    <w:next w:val="Standaard"/>
    <w:autoRedefine/>
    <w:uiPriority w:val="39"/>
    <w:unhideWhenUsed/>
    <w:rsid w:val="00E95132"/>
    <w:pPr>
      <w:spacing w:before="240" w:after="120"/>
    </w:pPr>
    <w:rPr>
      <w:rFonts w:eastAsia="Times New Roman" w:cs="Times New Roman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E95132"/>
    <w:pPr>
      <w:spacing w:before="120"/>
      <w:ind w:left="220"/>
    </w:pPr>
    <w:rPr>
      <w:rFonts w:eastAsia="Times New Roman" w:cs="Times New Roman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95132"/>
    <w:pPr>
      <w:ind w:left="440"/>
    </w:pPr>
    <w:rPr>
      <w:rFonts w:eastAsia="Times New Roman" w:cs="Times New Roman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95132"/>
    <w:pPr>
      <w:ind w:left="660"/>
    </w:pPr>
    <w:rPr>
      <w:rFonts w:eastAsia="Times New Roman" w:cs="Times New Roman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95132"/>
    <w:pPr>
      <w:ind w:left="880"/>
    </w:pPr>
    <w:rPr>
      <w:rFonts w:eastAsia="Times New Roman" w:cs="Times New Roman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95132"/>
    <w:pPr>
      <w:ind w:left="1100"/>
    </w:pPr>
    <w:rPr>
      <w:rFonts w:eastAsia="Times New Roman" w:cs="Times New Roman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95132"/>
    <w:pPr>
      <w:ind w:left="1320"/>
    </w:pPr>
    <w:rPr>
      <w:rFonts w:eastAsia="Times New Roman" w:cs="Times New Roman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95132"/>
    <w:pPr>
      <w:ind w:left="1540"/>
    </w:pPr>
    <w:rPr>
      <w:rFonts w:eastAsia="Times New Roman" w:cs="Times New Roman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95132"/>
    <w:pPr>
      <w:ind w:left="1760"/>
    </w:pPr>
    <w:rPr>
      <w:rFonts w:eastAsia="Times New Roman" w:cs="Times New Roman"/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unhideWhenUsed/>
    <w:rsid w:val="00E95132"/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9513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95132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E9513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5132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513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5132"/>
    <w:rPr>
      <w:sz w:val="16"/>
      <w:szCs w:val="16"/>
    </w:rPr>
  </w:style>
  <w:style w:type="character" w:styleId="Paginanummer">
    <w:name w:val="page number"/>
    <w:basedOn w:val="Standaardalinea-lettertype"/>
    <w:uiPriority w:val="99"/>
    <w:semiHidden/>
    <w:unhideWhenUsed/>
    <w:rsid w:val="00E95132"/>
  </w:style>
  <w:style w:type="character" w:styleId="Hyperlink">
    <w:name w:val="Hyperlink"/>
    <w:basedOn w:val="Standaardalinea-lettertype"/>
    <w:uiPriority w:val="99"/>
    <w:unhideWhenUsed/>
    <w:rsid w:val="00E9513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5132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5132"/>
    <w:rPr>
      <w:rFonts w:eastAsia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51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513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132"/>
    <w:rPr>
      <w:rFonts w:eastAsia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132"/>
    <w:rPr>
      <w:rFonts w:ascii="Times New Roman" w:eastAsia="Times New Roman" w:hAnsi="Times New Roman" w:cs="Times New Roman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E9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9"/>
    <w:rsid w:val="00E95132"/>
    <w:rPr>
      <w:rFonts w:asciiTheme="majorHAnsi" w:hAnsiTheme="majorHAnsi"/>
    </w:rPr>
  </w:style>
  <w:style w:type="paragraph" w:styleId="Lijstalinea">
    <w:name w:val="List Paragraph"/>
    <w:basedOn w:val="Standaard"/>
    <w:uiPriority w:val="34"/>
    <w:qFormat/>
    <w:rsid w:val="00E95132"/>
    <w:pPr>
      <w:ind w:left="720"/>
      <w:contextualSpacing/>
    </w:pPr>
    <w:rPr>
      <w:rFonts w:eastAsia="Times New Roman" w:cs="Times New Roman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95132"/>
    <w:pPr>
      <w:spacing w:before="480" w:line="276" w:lineRule="auto"/>
      <w:outlineLvl w:val="9"/>
    </w:pPr>
    <w:rPr>
      <w:bCs/>
      <w:color w:val="2E74B5" w:themeColor="accent1" w:themeShade="BF"/>
      <w:sz w:val="28"/>
      <w:szCs w:val="28"/>
    </w:rPr>
  </w:style>
  <w:style w:type="paragraph" w:customStyle="1" w:styleId="CodenameR">
    <w:name w:val="Codename R"/>
    <w:basedOn w:val="Geenafstand"/>
    <w:link w:val="CodenameRChar"/>
    <w:uiPriority w:val="8"/>
    <w:qFormat/>
    <w:rsid w:val="00E95132"/>
    <w:rPr>
      <w:color w:val="E72989"/>
    </w:rPr>
  </w:style>
  <w:style w:type="character" w:customStyle="1" w:styleId="CodenameRChar">
    <w:name w:val="Codename R Char"/>
    <w:basedOn w:val="GeenafstandChar"/>
    <w:link w:val="CodenameR"/>
    <w:uiPriority w:val="8"/>
    <w:rsid w:val="00E95132"/>
    <w:rPr>
      <w:rFonts w:asciiTheme="majorHAnsi" w:hAnsiTheme="majorHAnsi"/>
      <w:color w:val="E72989"/>
    </w:rPr>
  </w:style>
  <w:style w:type="paragraph" w:customStyle="1" w:styleId="CodenameGB">
    <w:name w:val="Codename G/B"/>
    <w:basedOn w:val="Geenafstand"/>
    <w:link w:val="CodenameGBChar"/>
    <w:uiPriority w:val="4"/>
    <w:qFormat/>
    <w:rsid w:val="00E95132"/>
    <w:rPr>
      <w:color w:val="009DA5"/>
    </w:rPr>
  </w:style>
  <w:style w:type="character" w:customStyle="1" w:styleId="CodenameGBChar">
    <w:name w:val="Codename G/B Char"/>
    <w:basedOn w:val="GeenafstandChar"/>
    <w:link w:val="CodenameGB"/>
    <w:uiPriority w:val="4"/>
    <w:rsid w:val="00E95132"/>
    <w:rPr>
      <w:rFonts w:asciiTheme="majorHAnsi" w:hAnsiTheme="majorHAnsi"/>
      <w:color w:val="009DA5"/>
    </w:rPr>
  </w:style>
  <w:style w:type="character" w:customStyle="1" w:styleId="Stijl1">
    <w:name w:val="Stijl1"/>
    <w:basedOn w:val="Standaardalinea-lettertype"/>
    <w:uiPriority w:val="1"/>
    <w:qFormat/>
    <w:rsid w:val="00720C79"/>
    <w:rPr>
      <w:rFonts w:asciiTheme="majorHAnsi" w:hAnsiTheme="majorHAnsi"/>
      <w:color w:val="2B5EA8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5005"/>
    <w:rPr>
      <w:color w:val="605E5C"/>
      <w:shd w:val="clear" w:color="auto" w:fill="E1DFDD"/>
    </w:rPr>
  </w:style>
  <w:style w:type="paragraph" w:customStyle="1" w:styleId="Standaard1">
    <w:name w:val="Standaard1"/>
    <w:rsid w:val="00FC5C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4FE8DF438A840AD2BEC56906658E0" ma:contentTypeVersion="8" ma:contentTypeDescription="Een nieuw document maken." ma:contentTypeScope="" ma:versionID="54a97e788d92d5fba8aec89c8eb2f9f2">
  <xsd:schema xmlns:xsd="http://www.w3.org/2001/XMLSchema" xmlns:xs="http://www.w3.org/2001/XMLSchema" xmlns:p="http://schemas.microsoft.com/office/2006/metadata/properties" xmlns:ns2="f73f616b-b621-4a86-a092-06a949ca9609" targetNamespace="http://schemas.microsoft.com/office/2006/metadata/properties" ma:root="true" ma:fieldsID="1c8e656d673444be59f655e26b4083de" ns2:_="">
    <xsd:import namespace="f73f616b-b621-4a86-a092-06a949ca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f616b-b621-4a86-a092-06a949ca9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106B4-7580-41B1-A5BA-F3EAE5CCD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F3063-FB3A-4120-A955-BFF8D85F4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E32A0-2F71-4E8F-BE5D-43AB4B447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f616b-b621-4a86-a092-06a949ca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Wiegant</dc:creator>
  <cp:keywords/>
  <dc:description/>
  <cp:lastModifiedBy>Lily Steijn</cp:lastModifiedBy>
  <cp:revision>2</cp:revision>
  <dcterms:created xsi:type="dcterms:W3CDTF">2023-01-18T09:27:00Z</dcterms:created>
  <dcterms:modified xsi:type="dcterms:W3CDTF">2023-01-18T09:27:00Z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0x010100BBA4FE8DF438A840AD2BEC56906658E0</vt:lpwstr>
  </property>
</Properties>
</file>